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A9B5F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 xml:space="preserve">ALL. 2 </w:t>
      </w:r>
    </w:p>
    <w:p w14:paraId="35B776A9" w14:textId="2E189E97" w:rsidR="002E1CA2" w:rsidRPr="002E1CA2" w:rsidRDefault="002E1CA2" w:rsidP="002E1CA2">
      <w:pPr>
        <w:tabs>
          <w:tab w:val="left" w:pos="5280"/>
        </w:tabs>
        <w:jc w:val="center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>GRIGLIA DI VALUTAZIONE DEI TITOLI</w:t>
      </w:r>
      <w:r w:rsidR="00DA7180">
        <w:rPr>
          <w:rFonts w:ascii="Times New Roman" w:hAnsi="Times New Roman" w:cs="Times New Roman"/>
          <w:b/>
        </w:rPr>
        <w:t xml:space="preserve"> E ESPERIENZE PROFESSIONALI</w:t>
      </w:r>
    </w:p>
    <w:p w14:paraId="4A561F48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2E1CA2">
        <w:rPr>
          <w:rFonts w:ascii="Times New Roman" w:hAnsi="Times New Roman" w:cs="Times New Roman"/>
          <w:sz w:val="20"/>
          <w:szCs w:val="20"/>
        </w:rPr>
        <w:t xml:space="preserve">Il/la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sottoscritt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nat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>_ a ______________________ il ___/____/____ dichiara sotto la propria responsabilità e consapevole che le dichiarazioni false, la falsità negli atti e l’uso di atti falsi comportano l’applicazione delle sanzioni penali previste dall’art. 76 del DPR 445/2000, il possesso dei seguenti titoli:</w:t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263"/>
        <w:gridCol w:w="1848"/>
        <w:gridCol w:w="1559"/>
        <w:gridCol w:w="1554"/>
        <w:gridCol w:w="1554"/>
      </w:tblGrid>
      <w:tr w:rsidR="009F3CDD" w:rsidRPr="00085FA5" w14:paraId="73025730" w14:textId="77777777" w:rsidTr="009F3CDD">
        <w:trPr>
          <w:trHeight w:val="1121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9D6016B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TITOLO DI</w:t>
            </w:r>
          </w:p>
          <w:p w14:paraId="12013A9E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ACCESSO</w:t>
            </w:r>
          </w:p>
          <w:p w14:paraId="54328395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Garamond" w:eastAsia="Calibri" w:hAnsi="Garamond" w:cs="Calibri"/>
                <w:b/>
                <w:bCs/>
                <w:sz w:val="12"/>
                <w:szCs w:val="12"/>
              </w:rPr>
            </w:pPr>
            <w:proofErr w:type="gramStart"/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PER  PROGETTO</w:t>
            </w:r>
            <w:proofErr w:type="gramEnd"/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</w:tcPr>
          <w:p w14:paraId="30EED035" w14:textId="4A4E62B9" w:rsidR="009F3CDD" w:rsidRPr="009F3CDD" w:rsidRDefault="009F3CDD" w:rsidP="009F3CD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9F3CDD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PERCORSO</w:t>
            </w: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 </w:t>
            </w:r>
            <w:r w:rsidRPr="009F3CDD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FORMATIVO ALFABETIZZAZIONE SU INFORMAZIONI E DATI COMUNICAZIONE E COLLABORAZIONE</w:t>
            </w:r>
          </w:p>
        </w:tc>
        <w:tc>
          <w:tcPr>
            <w:tcW w:w="6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4B65C5E" w14:textId="053BEA32" w:rsidR="009F3CDD" w:rsidRPr="009F3CDD" w:rsidRDefault="009F3CDD" w:rsidP="0071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9F3CDD">
              <w:rPr>
                <w:rFonts w:ascii="Times New Roman" w:eastAsia="Times New Roman" w:hAnsi="Times New Roman" w:cs="Times New Roman"/>
                <w:lang w:eastAsia="it-IT"/>
              </w:rPr>
              <w:t>competenze documentate circa la tematica del percorso</w:t>
            </w:r>
            <w:r>
              <w:rPr>
                <w:rFonts w:ascii="Times New Roman" w:eastAsia="Times New Roman" w:hAnsi="Times New Roman" w:cs="Times New Roman"/>
                <w:lang w:eastAsia="it-IT"/>
              </w:rPr>
              <w:t xml:space="preserve"> – possibilità di rilascio di attestati al termine del percorso ai corsisti validi sul territorio nazionale (</w:t>
            </w:r>
            <w:r w:rsidR="00C664BF">
              <w:rPr>
                <w:rFonts w:ascii="Times New Roman" w:eastAsia="Times New Roman" w:hAnsi="Times New Roman" w:cs="Times New Roman"/>
                <w:lang w:eastAsia="it-IT"/>
              </w:rPr>
              <w:t xml:space="preserve">solo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lang w:eastAsia="it-IT"/>
              </w:rPr>
              <w:t>per l’esperto-formatore)</w:t>
            </w:r>
          </w:p>
        </w:tc>
      </w:tr>
      <w:tr w:rsidR="009F3CDD" w:rsidRPr="009F3CDD" w14:paraId="62BB2F6A" w14:textId="77777777" w:rsidTr="009F3CDD">
        <w:trPr>
          <w:trHeight w:val="688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/>
          </w:tcPr>
          <w:p w14:paraId="3BD7D2DC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Garamond" w:eastAsia="Calibri" w:hAnsi="Garamond" w:cs="Calibri"/>
                <w:b/>
                <w:bCs/>
                <w:sz w:val="12"/>
                <w:szCs w:val="12"/>
              </w:rPr>
            </w:pP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/>
          </w:tcPr>
          <w:p w14:paraId="61C116AA" w14:textId="3AAB1F98" w:rsidR="009F3CDD" w:rsidRPr="009F3CDD" w:rsidRDefault="009F3CDD" w:rsidP="00715F27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F3CDD">
              <w:rPr>
                <w:rFonts w:ascii="Times New Roman" w:eastAsia="Calibri" w:hAnsi="Times New Roman" w:cs="Times New Roman"/>
                <w:sz w:val="16"/>
                <w:szCs w:val="16"/>
              </w:rPr>
              <w:t>LABORATORIO DI FORMAZIONE DI INTRODUZIONE AI NUOVI DISPOSITIVI DI APPRENDIMENTO MULTIMEDIALE IN DOTAZIONE ALLE SCUOLE</w:t>
            </w:r>
          </w:p>
        </w:tc>
        <w:tc>
          <w:tcPr>
            <w:tcW w:w="6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78F624E" w14:textId="0EE46C6C" w:rsidR="009F3CDD" w:rsidRPr="009F3CDD" w:rsidRDefault="009F3CDD" w:rsidP="0071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F3CDD">
              <w:rPr>
                <w:rFonts w:ascii="Times New Roman" w:hAnsi="Times New Roman" w:cs="Times New Roman"/>
              </w:rPr>
              <w:t>competenze documentate circa la tematica del percorso</w:t>
            </w:r>
            <w:r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lang w:eastAsia="it-IT"/>
              </w:rPr>
              <w:t>possibilità di rilascio di attestati al termine del percorso ai corsisti validi sul territorio nazionale (</w:t>
            </w:r>
            <w:r w:rsidR="00C664BF">
              <w:rPr>
                <w:rFonts w:ascii="Times New Roman" w:eastAsia="Times New Roman" w:hAnsi="Times New Roman" w:cs="Times New Roman"/>
                <w:lang w:eastAsia="it-IT"/>
              </w:rPr>
              <w:t xml:space="preserve">solo </w:t>
            </w:r>
            <w:r>
              <w:rPr>
                <w:rFonts w:ascii="Times New Roman" w:eastAsia="Times New Roman" w:hAnsi="Times New Roman" w:cs="Times New Roman"/>
                <w:lang w:eastAsia="it-IT"/>
              </w:rPr>
              <w:t>per l’esperto-formatore)</w:t>
            </w:r>
          </w:p>
        </w:tc>
      </w:tr>
      <w:tr w:rsidR="009F3CDD" w:rsidRPr="00085FA5" w14:paraId="2EF2C592" w14:textId="77777777" w:rsidTr="009F3CDD">
        <w:trPr>
          <w:trHeight w:val="68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D09F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CRITERI DI SELEZIONE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38CF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16E5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TITOLI VALUTABILI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923CA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MODALITÀ DI VALUTAZIONE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EC105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9EFB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DA7180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AUTOVALUTAZIONE</w:t>
            </w:r>
          </w:p>
        </w:tc>
      </w:tr>
      <w:tr w:rsidR="009F3CDD" w:rsidRPr="00085FA5" w14:paraId="26C5DE7B" w14:textId="77777777" w:rsidTr="009F3CDD">
        <w:trPr>
          <w:trHeight w:val="68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24955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Titoli di studio</w:t>
            </w:r>
          </w:p>
          <w:p w14:paraId="31140CCF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2D40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0D81A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Diploma di scuola secondaria superiore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F2DD7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E8D7D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8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BBF7" w14:textId="77777777" w:rsidR="009F3CDD" w:rsidRDefault="009F3CDD" w:rsidP="00715F27">
            <w:pPr>
              <w:spacing w:after="0" w:line="276" w:lineRule="auto"/>
              <w:ind w:right="-74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</w:p>
        </w:tc>
      </w:tr>
      <w:tr w:rsidR="009F3CDD" w:rsidRPr="00085FA5" w14:paraId="2EFE22B7" w14:textId="77777777" w:rsidTr="009F3CDD">
        <w:trPr>
          <w:trHeight w:val="1279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CFCE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Titoli di studio</w:t>
            </w:r>
          </w:p>
          <w:p w14:paraId="3DD4D160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712AEA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2116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Laurea vecchio ordinamento o specialistica magistrale (specifica o attinente al percorso formativo)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06CF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Votazione da 86 a 95: 1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punti.</w:t>
            </w:r>
          </w:p>
          <w:p w14:paraId="3394076B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Votazione da 96 a 98: 1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 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punti.</w:t>
            </w:r>
          </w:p>
          <w:p w14:paraId="50ED7401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da 99 a 108: </w:t>
            </w:r>
            <w:proofErr w:type="gramStart"/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4 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</w:t>
            </w:r>
            <w:proofErr w:type="gramEnd"/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14:paraId="408825ED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da 109 a 110: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16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punti.</w:t>
            </w:r>
          </w:p>
          <w:p w14:paraId="4223CD9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110 e lode: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2E12F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2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0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C548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72BA25D3" w14:textId="77777777" w:rsidTr="009F3CDD">
        <w:trPr>
          <w:trHeight w:val="1266"/>
          <w:jc w:val="center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8BDD" w14:textId="77777777" w:rsidR="009F3CDD" w:rsidRPr="00085FA5" w:rsidRDefault="009F3CDD" w:rsidP="00715F27">
            <w:pPr>
              <w:spacing w:after="0" w:line="276" w:lineRule="auto"/>
              <w:ind w:left="284" w:hanging="284"/>
              <w:jc w:val="both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7EC4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0B1B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Abilitazione insegnamento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E5D8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5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abilitazione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83E8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10 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3F9C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0C09453A" w14:textId="77777777" w:rsidTr="009F3CDD">
        <w:trPr>
          <w:trHeight w:val="858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0DE7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Esperienza professionale</w:t>
            </w:r>
          </w:p>
          <w:p w14:paraId="360459AB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attinente al percorso formativo</w:t>
            </w:r>
          </w:p>
          <w:p w14:paraId="5FF0CD89" w14:textId="77777777" w:rsidR="009F3CDD" w:rsidRPr="00085FA5" w:rsidRDefault="009F3CDD" w:rsidP="00715F27">
            <w:pPr>
              <w:spacing w:after="0" w:line="276" w:lineRule="auto"/>
              <w:ind w:left="-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09E77F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2CE19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Attività di docenza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828E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anno scolastico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4399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30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1F6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05F4B1B9" w14:textId="77777777" w:rsidTr="009F3CDD">
        <w:trPr>
          <w:trHeight w:val="1644"/>
          <w:jc w:val="center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8C3F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4658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88AC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Attività di tutoraggio /docenza in percorsi formativi cofinanziati dalla Comunità Europea di durata non inferiore alle 30 h ciascuno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D4C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3 punti per incarico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82CE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30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C844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38562149" w14:textId="77777777" w:rsidTr="009F3CDD">
        <w:trPr>
          <w:trHeight w:val="1644"/>
          <w:jc w:val="center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BD0F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lastRenderedPageBreak/>
              <w:t>Corsi di formazione frequentati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9A6D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275C" w14:textId="501FB350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Corsi formazione e aggiornamento della durata di almeno 15 ore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attinenti </w:t>
            </w:r>
            <w:proofErr w:type="gramStart"/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il</w:t>
            </w:r>
            <w:proofErr w:type="gramEnd"/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percorso da attivare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AD2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2 punto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per ciascun corso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2B2D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Max 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10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22CF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448020E1" w14:textId="77777777" w:rsidTr="009F3CDD">
        <w:trPr>
          <w:trHeight w:val="1644"/>
          <w:jc w:val="center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CF4D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Competenze in lingua straniera certificate 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9862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D88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135F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n.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certificazione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21CA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Max 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5 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3326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67D92594" w14:textId="77777777" w:rsidTr="009F3CDD">
        <w:trPr>
          <w:trHeight w:val="1644"/>
          <w:jc w:val="center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3D0C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Competenze informatiche certificate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98A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075A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D98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n.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certificazione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8448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Max 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5 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8424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34793AEA" w14:textId="77777777" w:rsidR="009F3CDD" w:rsidRDefault="009F3CDD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</w:p>
    <w:p w14:paraId="0837996B" w14:textId="39134CE2" w:rsidR="002E1CA2" w:rsidRDefault="00243796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  <w:r w:rsidRPr="00243796">
        <w:rPr>
          <w:rFonts w:ascii="Times New Roman" w:hAnsi="Times New Roman" w:cs="Times New Roman"/>
          <w:b/>
        </w:rPr>
        <w:t>MAX 105 punti</w:t>
      </w:r>
    </w:p>
    <w:p w14:paraId="05FDF8AA" w14:textId="77777777" w:rsidR="00243796" w:rsidRPr="00243796" w:rsidRDefault="00243796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</w:p>
    <w:p w14:paraId="3443E959" w14:textId="2436B486" w:rsidR="00323B3C" w:rsidRPr="002E1CA2" w:rsidRDefault="00376CDA" w:rsidP="00376CDA">
      <w:pPr>
        <w:tabs>
          <w:tab w:val="left" w:pos="5280"/>
        </w:tabs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</w:t>
      </w:r>
      <w:r w:rsidR="002E1CA2" w:rsidRPr="002E1CA2">
        <w:rPr>
          <w:rFonts w:ascii="Times New Roman" w:hAnsi="Times New Roman" w:cs="Times New Roman"/>
          <w:sz w:val="20"/>
          <w:szCs w:val="20"/>
        </w:rPr>
        <w:t xml:space="preserve">ata________________________ </w:t>
      </w:r>
      <w:r w:rsidR="002E1CA2" w:rsidRPr="002E1CA2">
        <w:rPr>
          <w:rFonts w:ascii="Times New Roman" w:hAnsi="Times New Roman" w:cs="Times New Roman"/>
          <w:sz w:val="20"/>
          <w:szCs w:val="20"/>
        </w:rPr>
        <w:tab/>
      </w:r>
      <w:r w:rsidR="002E1CA2" w:rsidRPr="002E1CA2">
        <w:rPr>
          <w:rFonts w:ascii="Times New Roman" w:hAnsi="Times New Roman" w:cs="Times New Roman"/>
          <w:sz w:val="20"/>
          <w:szCs w:val="20"/>
        </w:rPr>
        <w:tab/>
        <w:t>FIRMA _____________________________</w:t>
      </w:r>
    </w:p>
    <w:sectPr w:rsidR="00323B3C" w:rsidRPr="002E1CA2" w:rsidSect="002E1CA2">
      <w:headerReference w:type="default" r:id="rId7"/>
      <w:pgSz w:w="11906" w:h="16838"/>
      <w:pgMar w:top="1417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1EA8B" w14:textId="77777777" w:rsidR="00FF2020" w:rsidRDefault="00FF2020" w:rsidP="005228EB">
      <w:pPr>
        <w:spacing w:after="0" w:line="240" w:lineRule="auto"/>
      </w:pPr>
      <w:r>
        <w:separator/>
      </w:r>
    </w:p>
  </w:endnote>
  <w:endnote w:type="continuationSeparator" w:id="0">
    <w:p w14:paraId="0AF60320" w14:textId="77777777" w:rsidR="00FF2020" w:rsidRDefault="00FF2020" w:rsidP="0052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C4168" w14:textId="77777777" w:rsidR="00FF2020" w:rsidRDefault="00FF2020" w:rsidP="005228EB">
      <w:pPr>
        <w:spacing w:after="0" w:line="240" w:lineRule="auto"/>
      </w:pPr>
      <w:r>
        <w:separator/>
      </w:r>
    </w:p>
  </w:footnote>
  <w:footnote w:type="continuationSeparator" w:id="0">
    <w:p w14:paraId="5952C541" w14:textId="77777777" w:rsidR="00FF2020" w:rsidRDefault="00FF2020" w:rsidP="0052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F7792" w14:textId="75BA4CD8" w:rsidR="005228EB" w:rsidRDefault="005228EB">
    <w:pPr>
      <w:pStyle w:val="Intestazione"/>
    </w:pPr>
    <w:r>
      <w:rPr>
        <w:noProof/>
        <w:lang w:eastAsia="it-IT"/>
      </w:rPr>
      <w:drawing>
        <wp:inline distT="0" distB="0" distL="0" distR="0" wp14:anchorId="0722F608" wp14:editId="3A965085">
          <wp:extent cx="6120130" cy="116187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6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76D69"/>
    <w:multiLevelType w:val="hybridMultilevel"/>
    <w:tmpl w:val="6D328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27EDA"/>
    <w:multiLevelType w:val="hybridMultilevel"/>
    <w:tmpl w:val="C8563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6"/>
    <w:rsid w:val="00243796"/>
    <w:rsid w:val="002E1CA2"/>
    <w:rsid w:val="00323B3C"/>
    <w:rsid w:val="00376CDA"/>
    <w:rsid w:val="005228EB"/>
    <w:rsid w:val="00536939"/>
    <w:rsid w:val="005B55A6"/>
    <w:rsid w:val="00777E23"/>
    <w:rsid w:val="00917911"/>
    <w:rsid w:val="009F3CDD"/>
    <w:rsid w:val="00A46CF2"/>
    <w:rsid w:val="00AF40B9"/>
    <w:rsid w:val="00B4394D"/>
    <w:rsid w:val="00B51AAB"/>
    <w:rsid w:val="00BF69C6"/>
    <w:rsid w:val="00C664BF"/>
    <w:rsid w:val="00DA7180"/>
    <w:rsid w:val="00E144D3"/>
    <w:rsid w:val="00F474F1"/>
    <w:rsid w:val="00F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D948"/>
  <w15:chartTrackingRefBased/>
  <w15:docId w15:val="{CCF696AA-CA29-4884-9C99-A2F680F4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E1CA2"/>
    <w:pPr>
      <w:spacing w:line="256" w:lineRule="auto"/>
    </w:pPr>
  </w:style>
  <w:style w:type="paragraph" w:styleId="Titolo1">
    <w:name w:val="heading 1"/>
    <w:basedOn w:val="Normale"/>
    <w:link w:val="Titolo1Carattere"/>
    <w:uiPriority w:val="1"/>
    <w:qFormat/>
    <w:rsid w:val="005228EB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228EB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5228EB"/>
    <w:pPr>
      <w:spacing w:line="259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8EB"/>
  </w:style>
  <w:style w:type="paragraph" w:styleId="Pidipagina">
    <w:name w:val="footer"/>
    <w:basedOn w:val="Normale"/>
    <w:link w:val="Pidipagina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8EB"/>
  </w:style>
  <w:style w:type="paragraph" w:customStyle="1" w:styleId="Default">
    <w:name w:val="Default"/>
    <w:rsid w:val="002E1C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2E1C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B43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13</cp:revision>
  <dcterms:created xsi:type="dcterms:W3CDTF">2023-04-06T08:07:00Z</dcterms:created>
  <dcterms:modified xsi:type="dcterms:W3CDTF">2024-03-22T10:38:00Z</dcterms:modified>
</cp:coreProperties>
</file>